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6E8B" w14:textId="613482F5" w:rsidR="007B1299" w:rsidRDefault="007B1299">
      <w:r>
        <w:rPr>
          <w:noProof/>
        </w:rPr>
        <w:drawing>
          <wp:anchor distT="0" distB="0" distL="114300" distR="114300" simplePos="0" relativeHeight="251658240" behindDoc="1" locked="0" layoutInCell="1" allowOverlap="1" wp14:anchorId="055E1B7C" wp14:editId="6F18CA79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2105660" cy="1739631"/>
            <wp:effectExtent l="0" t="0" r="8890" b="0"/>
            <wp:wrapTight wrapText="bothSides">
              <wp:wrapPolygon edited="0">
                <wp:start x="0" y="0"/>
                <wp:lineTo x="0" y="21292"/>
                <wp:lineTo x="21496" y="21292"/>
                <wp:lineTo x="21496" y="0"/>
                <wp:lineTo x="0" y="0"/>
              </wp:wrapPolygon>
            </wp:wrapTight>
            <wp:docPr id="25996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73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062E4" w14:textId="13CE2D9E" w:rsidR="007B1299" w:rsidRDefault="007B1299"/>
    <w:p w14:paraId="2B3FBCE5" w14:textId="0E9DE71F" w:rsidR="007B1299" w:rsidRDefault="007B1299"/>
    <w:p w14:paraId="405E229E" w14:textId="77777777" w:rsidR="007B1299" w:rsidRDefault="007B1299"/>
    <w:p w14:paraId="49F1D822" w14:textId="77777777" w:rsidR="007B1299" w:rsidRDefault="007B1299"/>
    <w:p w14:paraId="39F7CB36" w14:textId="77777777" w:rsidR="007B1299" w:rsidRDefault="007B1299"/>
    <w:p w14:paraId="0FD2C9A2" w14:textId="77777777" w:rsidR="009B081E" w:rsidRPr="00DF0294" w:rsidRDefault="009B081E">
      <w:pPr>
        <w:rPr>
          <w:sz w:val="16"/>
          <w:szCs w:val="1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69"/>
        <w:gridCol w:w="2835"/>
        <w:gridCol w:w="141"/>
        <w:gridCol w:w="1985"/>
        <w:gridCol w:w="2126"/>
        <w:gridCol w:w="1134"/>
      </w:tblGrid>
      <w:tr w:rsidR="007B1299" w:rsidRPr="009B081E" w14:paraId="504AFB61" w14:textId="77777777" w:rsidTr="00DF0294">
        <w:tc>
          <w:tcPr>
            <w:tcW w:w="10490" w:type="dxa"/>
            <w:gridSpan w:val="6"/>
          </w:tcPr>
          <w:p w14:paraId="1E15355C" w14:textId="2AB67D8C" w:rsidR="007B1299" w:rsidRPr="008D6055" w:rsidRDefault="007B1299" w:rsidP="007B129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8D6055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 xml:space="preserve">The Budding Artist Society </w:t>
            </w:r>
          </w:p>
          <w:p w14:paraId="6A5EC225" w14:textId="133C815D" w:rsidR="007B1299" w:rsidRPr="008D6055" w:rsidRDefault="007B1299" w:rsidP="007B1299">
            <w:pPr>
              <w:jc w:val="center"/>
              <w:rPr>
                <w:rFonts w:ascii="Dreaming Outloud Pro" w:hAnsi="Dreaming Outloud Pro" w:cs="Dreaming Outloud Pro"/>
                <w:color w:val="7030A0"/>
              </w:rPr>
            </w:pPr>
            <w:r w:rsidRPr="008D6055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 xml:space="preserve">Booking </w:t>
            </w:r>
            <w:r w:rsidR="009B081E" w:rsidRPr="008D6055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 xml:space="preserve">Request </w:t>
            </w:r>
            <w:r w:rsidRPr="008D6055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Form</w:t>
            </w:r>
          </w:p>
        </w:tc>
      </w:tr>
      <w:tr w:rsidR="007B1299" w:rsidRPr="009B081E" w14:paraId="2335540C" w14:textId="77777777" w:rsidTr="00DF0294">
        <w:tc>
          <w:tcPr>
            <w:tcW w:w="10490" w:type="dxa"/>
            <w:gridSpan w:val="6"/>
          </w:tcPr>
          <w:p w14:paraId="2F532168" w14:textId="6FC35E2C" w:rsidR="007B1299" w:rsidRPr="008D6055" w:rsidRDefault="008D6055" w:rsidP="007B129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7030A0"/>
              </w:rPr>
              <w:t xml:space="preserve">To request a place on the workshops please </w:t>
            </w:r>
            <w:r w:rsidR="007B1299" w:rsidRPr="008D6055">
              <w:rPr>
                <w:rFonts w:ascii="Dreaming Outloud Pro" w:hAnsi="Dreaming Outloud Pro" w:cs="Dreaming Outloud Pro"/>
                <w:b/>
                <w:bCs/>
                <w:color w:val="7030A0"/>
              </w:rPr>
              <w:t xml:space="preserve">complete this booking form </w:t>
            </w:r>
            <w:r>
              <w:rPr>
                <w:rFonts w:ascii="Dreaming Outloud Pro" w:hAnsi="Dreaming Outloud Pro" w:cs="Dreaming Outloud Pro"/>
                <w:b/>
                <w:bCs/>
                <w:color w:val="7030A0"/>
              </w:rPr>
              <w:t xml:space="preserve">and </w:t>
            </w:r>
            <w:r w:rsidR="009B081E" w:rsidRPr="008D6055">
              <w:rPr>
                <w:rFonts w:ascii="Dreaming Outloud Pro" w:hAnsi="Dreaming Outloud Pro" w:cs="Dreaming Outloud Pro"/>
                <w:b/>
                <w:bCs/>
                <w:color w:val="7030A0"/>
              </w:rPr>
              <w:t>email</w:t>
            </w:r>
            <w:r w:rsidR="007B1299" w:rsidRPr="008D6055">
              <w:rPr>
                <w:rFonts w:ascii="Dreaming Outloud Pro" w:hAnsi="Dreaming Outloud Pro" w:cs="Dreaming Outloud Pro"/>
                <w:b/>
                <w:bCs/>
                <w:color w:val="7030A0"/>
              </w:rPr>
              <w:t xml:space="preserve"> it to rachael@artsandmindscentre.co.uk</w:t>
            </w:r>
          </w:p>
        </w:tc>
      </w:tr>
      <w:tr w:rsidR="007B1299" w:rsidRPr="009B081E" w14:paraId="045AD034" w14:textId="77777777" w:rsidTr="00DF0294">
        <w:tc>
          <w:tcPr>
            <w:tcW w:w="5104" w:type="dxa"/>
            <w:gridSpan w:val="2"/>
          </w:tcPr>
          <w:p w14:paraId="4FE60BDA" w14:textId="34D145FB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  <w:r w:rsidRPr="009B081E">
              <w:rPr>
                <w:rFonts w:ascii="Dreaming Outloud Pro" w:hAnsi="Dreaming Outloud Pro" w:cs="Dreaming Outloud Pro"/>
              </w:rPr>
              <w:t>Parent/Carer Name:</w:t>
            </w:r>
          </w:p>
        </w:tc>
        <w:tc>
          <w:tcPr>
            <w:tcW w:w="5386" w:type="dxa"/>
            <w:gridSpan w:val="4"/>
          </w:tcPr>
          <w:p w14:paraId="47618C93" w14:textId="77777777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</w:p>
        </w:tc>
      </w:tr>
      <w:tr w:rsidR="007B1299" w:rsidRPr="009B081E" w14:paraId="7450A11C" w14:textId="77777777" w:rsidTr="00DF0294">
        <w:tc>
          <w:tcPr>
            <w:tcW w:w="5104" w:type="dxa"/>
            <w:gridSpan w:val="2"/>
          </w:tcPr>
          <w:p w14:paraId="2AF2047A" w14:textId="61058862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  <w:r w:rsidRPr="009B081E">
              <w:rPr>
                <w:rFonts w:ascii="Dreaming Outloud Pro" w:hAnsi="Dreaming Outloud Pro" w:cs="Dreaming Outloud Pro"/>
              </w:rPr>
              <w:t>Parent/Carer Address:</w:t>
            </w:r>
          </w:p>
        </w:tc>
        <w:tc>
          <w:tcPr>
            <w:tcW w:w="5386" w:type="dxa"/>
            <w:gridSpan w:val="4"/>
          </w:tcPr>
          <w:p w14:paraId="21A28EE5" w14:textId="77777777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</w:p>
        </w:tc>
      </w:tr>
      <w:tr w:rsidR="00DF0294" w:rsidRPr="009B081E" w14:paraId="31B555C6" w14:textId="77777777" w:rsidTr="00DF0294">
        <w:tc>
          <w:tcPr>
            <w:tcW w:w="5104" w:type="dxa"/>
            <w:gridSpan w:val="2"/>
          </w:tcPr>
          <w:p w14:paraId="13B2F0D3" w14:textId="40D24727" w:rsidR="00DF0294" w:rsidRPr="009B081E" w:rsidRDefault="00DF0294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Parent/Carer Email:</w:t>
            </w:r>
          </w:p>
        </w:tc>
        <w:tc>
          <w:tcPr>
            <w:tcW w:w="5386" w:type="dxa"/>
            <w:gridSpan w:val="4"/>
          </w:tcPr>
          <w:p w14:paraId="52CD86B3" w14:textId="77777777" w:rsidR="00DF0294" w:rsidRPr="009B081E" w:rsidRDefault="00DF0294">
            <w:pPr>
              <w:rPr>
                <w:rFonts w:ascii="Dreaming Outloud Pro" w:hAnsi="Dreaming Outloud Pro" w:cs="Dreaming Outloud Pro"/>
              </w:rPr>
            </w:pPr>
          </w:p>
        </w:tc>
      </w:tr>
      <w:tr w:rsidR="007B1299" w:rsidRPr="009B081E" w14:paraId="2F29CA61" w14:textId="77777777" w:rsidTr="00DF0294">
        <w:tc>
          <w:tcPr>
            <w:tcW w:w="5104" w:type="dxa"/>
            <w:gridSpan w:val="2"/>
          </w:tcPr>
          <w:p w14:paraId="544198AC" w14:textId="78DFEFB1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  <w:r w:rsidRPr="009B081E">
              <w:rPr>
                <w:rFonts w:ascii="Dreaming Outloud Pro" w:hAnsi="Dreaming Outloud Pro" w:cs="Dreaming Outloud Pro"/>
              </w:rPr>
              <w:t>Parent Carer Phone Number:</w:t>
            </w:r>
          </w:p>
        </w:tc>
        <w:tc>
          <w:tcPr>
            <w:tcW w:w="5386" w:type="dxa"/>
            <w:gridSpan w:val="4"/>
          </w:tcPr>
          <w:p w14:paraId="738ACEBB" w14:textId="77777777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</w:p>
        </w:tc>
      </w:tr>
      <w:tr w:rsidR="007B1299" w:rsidRPr="009B081E" w14:paraId="59B97428" w14:textId="77777777" w:rsidTr="00DF0294">
        <w:tc>
          <w:tcPr>
            <w:tcW w:w="5104" w:type="dxa"/>
            <w:gridSpan w:val="2"/>
          </w:tcPr>
          <w:p w14:paraId="7145BB2F" w14:textId="02C80271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  <w:r w:rsidRPr="009B081E">
              <w:rPr>
                <w:rFonts w:ascii="Dreaming Outloud Pro" w:hAnsi="Dreaming Outloud Pro" w:cs="Dreaming Outloud Pro"/>
              </w:rPr>
              <w:t>Emergency Contact Name and Number:</w:t>
            </w:r>
          </w:p>
        </w:tc>
        <w:tc>
          <w:tcPr>
            <w:tcW w:w="5386" w:type="dxa"/>
            <w:gridSpan w:val="4"/>
          </w:tcPr>
          <w:p w14:paraId="1B2AF303" w14:textId="77777777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</w:p>
        </w:tc>
      </w:tr>
      <w:tr w:rsidR="00DF0294" w:rsidRPr="009B081E" w14:paraId="5311B113" w14:textId="77777777" w:rsidTr="008D6055">
        <w:tc>
          <w:tcPr>
            <w:tcW w:w="9356" w:type="dxa"/>
            <w:gridSpan w:val="5"/>
          </w:tcPr>
          <w:p w14:paraId="2CC7A394" w14:textId="44494A37" w:rsidR="00DF0294" w:rsidRPr="009B081E" w:rsidRDefault="00DF0294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Would you like to be added to The Budding Artist Society WhatsApp Group? (quick access to workshop updates and special offers)</w:t>
            </w:r>
          </w:p>
        </w:tc>
        <w:tc>
          <w:tcPr>
            <w:tcW w:w="1134" w:type="dxa"/>
          </w:tcPr>
          <w:p w14:paraId="01DB3F22" w14:textId="03445544" w:rsidR="00DF0294" w:rsidRPr="009B081E" w:rsidRDefault="00DF0294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Yes/No</w:t>
            </w:r>
          </w:p>
        </w:tc>
      </w:tr>
      <w:tr w:rsidR="007B1299" w:rsidRPr="009B081E" w14:paraId="31243947" w14:textId="77777777" w:rsidTr="008D6055">
        <w:tc>
          <w:tcPr>
            <w:tcW w:w="2269" w:type="dxa"/>
          </w:tcPr>
          <w:p w14:paraId="693850B7" w14:textId="77777777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1 Name:</w:t>
            </w:r>
          </w:p>
        </w:tc>
        <w:tc>
          <w:tcPr>
            <w:tcW w:w="2835" w:type="dxa"/>
          </w:tcPr>
          <w:p w14:paraId="3AAA19F8" w14:textId="0EBC4F3B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486B438" w14:textId="660D55F0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2 Name:</w:t>
            </w:r>
          </w:p>
        </w:tc>
        <w:tc>
          <w:tcPr>
            <w:tcW w:w="3260" w:type="dxa"/>
            <w:gridSpan w:val="2"/>
          </w:tcPr>
          <w:p w14:paraId="2AB3071A" w14:textId="2803CAC5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</w:p>
        </w:tc>
      </w:tr>
      <w:tr w:rsidR="007B1299" w:rsidRPr="009B081E" w14:paraId="6C4CCB3D" w14:textId="77777777" w:rsidTr="008D6055">
        <w:tc>
          <w:tcPr>
            <w:tcW w:w="2269" w:type="dxa"/>
          </w:tcPr>
          <w:p w14:paraId="06D598A3" w14:textId="1945932F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1 Age:</w:t>
            </w:r>
          </w:p>
        </w:tc>
        <w:tc>
          <w:tcPr>
            <w:tcW w:w="2835" w:type="dxa"/>
          </w:tcPr>
          <w:p w14:paraId="4B4D631B" w14:textId="77777777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72DFDDFE" w14:textId="7AB4FF35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2 Age:</w:t>
            </w:r>
          </w:p>
        </w:tc>
        <w:tc>
          <w:tcPr>
            <w:tcW w:w="3260" w:type="dxa"/>
            <w:gridSpan w:val="2"/>
          </w:tcPr>
          <w:p w14:paraId="11545BA7" w14:textId="77777777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</w:p>
        </w:tc>
      </w:tr>
      <w:tr w:rsidR="007B1299" w:rsidRPr="009B081E" w14:paraId="29AD5C27" w14:textId="77777777" w:rsidTr="008D6055">
        <w:tc>
          <w:tcPr>
            <w:tcW w:w="2269" w:type="dxa"/>
          </w:tcPr>
          <w:p w14:paraId="4A36D05D" w14:textId="5E43840B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1 Allergies:</w:t>
            </w:r>
          </w:p>
        </w:tc>
        <w:tc>
          <w:tcPr>
            <w:tcW w:w="2835" w:type="dxa"/>
          </w:tcPr>
          <w:p w14:paraId="33E45FB2" w14:textId="77777777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B37F652" w14:textId="4F321415" w:rsidR="007B1299" w:rsidRPr="00DF0294" w:rsidRDefault="007B1299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2 Allergies:</w:t>
            </w:r>
          </w:p>
        </w:tc>
        <w:tc>
          <w:tcPr>
            <w:tcW w:w="3260" w:type="dxa"/>
            <w:gridSpan w:val="2"/>
          </w:tcPr>
          <w:p w14:paraId="0CF18CA5" w14:textId="77777777" w:rsidR="007B1299" w:rsidRPr="009B081E" w:rsidRDefault="007B1299">
            <w:pPr>
              <w:rPr>
                <w:rFonts w:ascii="Dreaming Outloud Pro" w:hAnsi="Dreaming Outloud Pro" w:cs="Dreaming Outloud Pro"/>
              </w:rPr>
            </w:pPr>
          </w:p>
        </w:tc>
      </w:tr>
      <w:tr w:rsidR="008D6055" w:rsidRPr="009B081E" w14:paraId="38A56563" w14:textId="77777777" w:rsidTr="009A20C3">
        <w:tc>
          <w:tcPr>
            <w:tcW w:w="10490" w:type="dxa"/>
            <w:gridSpan w:val="6"/>
          </w:tcPr>
          <w:p w14:paraId="3378B430" w14:textId="6BB75F2E" w:rsidR="008D6055" w:rsidRPr="008D6055" w:rsidRDefault="008D6055" w:rsidP="008D6055">
            <w:pPr>
              <w:pStyle w:val="NoSpacing"/>
              <w:jc w:val="center"/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b/>
                <w:bCs/>
                <w:color w:val="7030A0"/>
                <w:sz w:val="22"/>
                <w:szCs w:val="22"/>
              </w:rPr>
              <w:t>Easter Holiday Workshops</w:t>
            </w:r>
          </w:p>
        </w:tc>
      </w:tr>
      <w:tr w:rsidR="009B081E" w:rsidRPr="009B081E" w14:paraId="715273F8" w14:textId="77777777" w:rsidTr="008D6055">
        <w:tc>
          <w:tcPr>
            <w:tcW w:w="2269" w:type="dxa"/>
          </w:tcPr>
          <w:p w14:paraId="687DE87D" w14:textId="16C659D2" w:rsidR="009B081E" w:rsidRPr="008D6055" w:rsidRDefault="009B081E" w:rsidP="009B081E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>Workshop Selection (please remove the workshops you don’t want)</w:t>
            </w:r>
          </w:p>
        </w:tc>
        <w:tc>
          <w:tcPr>
            <w:tcW w:w="2835" w:type="dxa"/>
          </w:tcPr>
          <w:p w14:paraId="666C3518" w14:textId="4EFFD622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Mon 25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Picasso</w:t>
            </w:r>
          </w:p>
          <w:p w14:paraId="603DDA38" w14:textId="0D762D4C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Tue 26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Van Gogh</w:t>
            </w:r>
          </w:p>
          <w:p w14:paraId="3FE983E4" w14:textId="57A0507E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Wed 27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Kandinsky</w:t>
            </w:r>
          </w:p>
          <w:p w14:paraId="7C758ABB" w14:textId="3D4DF6B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Thur</w:t>
            </w:r>
            <w:r>
              <w:rPr>
                <w:rFonts w:ascii="Dreaming Outloud Pro" w:hAnsi="Dreaming Outloud Pro" w:cs="Dreaming Outloud Pro"/>
                <w:sz w:val="22"/>
                <w:szCs w:val="22"/>
              </w:rPr>
              <w:t>s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28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Riley</w:t>
            </w:r>
          </w:p>
          <w:p w14:paraId="44581E05" w14:textId="56C6797B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Tues 2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nd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Dali</w:t>
            </w:r>
          </w:p>
          <w:p w14:paraId="038489DA" w14:textId="6E56DAB8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Wed 3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rd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Matisse</w:t>
            </w:r>
          </w:p>
          <w:p w14:paraId="0EA9101E" w14:textId="7E5A1023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Thur</w:t>
            </w:r>
            <w:r>
              <w:rPr>
                <w:rFonts w:ascii="Dreaming Outloud Pro" w:hAnsi="Dreaming Outloud Pro" w:cs="Dreaming Outloud Pro"/>
                <w:sz w:val="22"/>
                <w:szCs w:val="22"/>
              </w:rPr>
              <w:t>s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4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Lich</w:t>
            </w:r>
            <w:r w:rsidR="00AF062B">
              <w:rPr>
                <w:rFonts w:ascii="Dreaming Outloud Pro" w:hAnsi="Dreaming Outloud Pro" w:cs="Dreaming Outloud Pro"/>
                <w:sz w:val="22"/>
                <w:szCs w:val="22"/>
              </w:rPr>
              <w:t>t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enstein</w:t>
            </w:r>
          </w:p>
          <w:p w14:paraId="414CEB56" w14:textId="52B6EDA1" w:rsidR="009B081E" w:rsidRPr="00DF0294" w:rsidRDefault="009B081E" w:rsidP="00DF0294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Fri 5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Klimt</w:t>
            </w:r>
          </w:p>
        </w:tc>
        <w:tc>
          <w:tcPr>
            <w:tcW w:w="2126" w:type="dxa"/>
            <w:gridSpan w:val="2"/>
          </w:tcPr>
          <w:p w14:paraId="3EED199C" w14:textId="06149049" w:rsidR="009B081E" w:rsidRPr="008D6055" w:rsidRDefault="009B081E" w:rsidP="009B081E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>Workshop Selection (please remove the workshops you don’t want)</w:t>
            </w:r>
          </w:p>
        </w:tc>
        <w:tc>
          <w:tcPr>
            <w:tcW w:w="3260" w:type="dxa"/>
            <w:gridSpan w:val="2"/>
          </w:tcPr>
          <w:p w14:paraId="5DEFF053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Mon 25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Picasso</w:t>
            </w:r>
          </w:p>
          <w:p w14:paraId="58E375A5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Tue 26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Van Gogh</w:t>
            </w:r>
          </w:p>
          <w:p w14:paraId="29251E73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Wed 27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Kandinsky</w:t>
            </w:r>
          </w:p>
          <w:p w14:paraId="100DDDA6" w14:textId="593E1239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Thur</w:t>
            </w:r>
            <w:r>
              <w:rPr>
                <w:rFonts w:ascii="Dreaming Outloud Pro" w:hAnsi="Dreaming Outloud Pro" w:cs="Dreaming Outloud Pro"/>
                <w:sz w:val="22"/>
                <w:szCs w:val="22"/>
              </w:rPr>
              <w:t>s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28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Riley</w:t>
            </w:r>
          </w:p>
          <w:p w14:paraId="7EFCE1CC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Tues 2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nd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Dali</w:t>
            </w:r>
          </w:p>
          <w:p w14:paraId="466F4DAA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Wed 3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rd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Matisse</w:t>
            </w:r>
          </w:p>
          <w:p w14:paraId="370344A8" w14:textId="602A03FA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Thur</w:t>
            </w:r>
            <w:r>
              <w:rPr>
                <w:rFonts w:ascii="Dreaming Outloud Pro" w:hAnsi="Dreaming Outloud Pro" w:cs="Dreaming Outloud Pro"/>
                <w:sz w:val="22"/>
                <w:szCs w:val="22"/>
              </w:rPr>
              <w:t>s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4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Lich</w:t>
            </w:r>
            <w:r w:rsidR="00AF062B">
              <w:rPr>
                <w:rFonts w:ascii="Dreaming Outloud Pro" w:hAnsi="Dreaming Outloud Pro" w:cs="Dreaming Outloud Pro"/>
                <w:sz w:val="22"/>
                <w:szCs w:val="22"/>
              </w:rPr>
              <w:t>t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enstein</w:t>
            </w:r>
          </w:p>
          <w:p w14:paraId="28FC4792" w14:textId="7FA4073F" w:rsidR="009B081E" w:rsidRPr="00DF0294" w:rsidRDefault="009B081E" w:rsidP="00DF0294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Fri 5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Klimt</w:t>
            </w:r>
          </w:p>
        </w:tc>
      </w:tr>
      <w:tr w:rsidR="009B081E" w:rsidRPr="009B081E" w14:paraId="5CE68199" w14:textId="77777777" w:rsidTr="008D6055">
        <w:tc>
          <w:tcPr>
            <w:tcW w:w="2269" w:type="dxa"/>
          </w:tcPr>
          <w:p w14:paraId="16E1ECEB" w14:textId="0DA645FD" w:rsidR="009B081E" w:rsidRPr="00DF0294" w:rsidRDefault="009B081E" w:rsidP="009B081E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3 Name:</w:t>
            </w:r>
          </w:p>
        </w:tc>
        <w:tc>
          <w:tcPr>
            <w:tcW w:w="2835" w:type="dxa"/>
          </w:tcPr>
          <w:p w14:paraId="744AA558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6EB62716" w14:textId="2E14A91E" w:rsidR="009B081E" w:rsidRPr="00DF0294" w:rsidRDefault="009B081E" w:rsidP="009B081E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4 Name:</w:t>
            </w:r>
          </w:p>
        </w:tc>
        <w:tc>
          <w:tcPr>
            <w:tcW w:w="3260" w:type="dxa"/>
            <w:gridSpan w:val="2"/>
          </w:tcPr>
          <w:p w14:paraId="5D067C96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</w:tr>
      <w:tr w:rsidR="009B081E" w:rsidRPr="009B081E" w14:paraId="63B571EC" w14:textId="77777777" w:rsidTr="008D6055">
        <w:tc>
          <w:tcPr>
            <w:tcW w:w="2269" w:type="dxa"/>
          </w:tcPr>
          <w:p w14:paraId="37D3CD41" w14:textId="74EAAAE2" w:rsidR="009B081E" w:rsidRPr="00DF0294" w:rsidRDefault="009B081E" w:rsidP="009B081E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3 Age:</w:t>
            </w:r>
          </w:p>
        </w:tc>
        <w:tc>
          <w:tcPr>
            <w:tcW w:w="2835" w:type="dxa"/>
          </w:tcPr>
          <w:p w14:paraId="5375FA46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700F2A17" w14:textId="06229443" w:rsidR="009B081E" w:rsidRPr="00DF0294" w:rsidRDefault="009B081E" w:rsidP="009B081E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4 Age:</w:t>
            </w:r>
          </w:p>
        </w:tc>
        <w:tc>
          <w:tcPr>
            <w:tcW w:w="3260" w:type="dxa"/>
            <w:gridSpan w:val="2"/>
          </w:tcPr>
          <w:p w14:paraId="10CEAC52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</w:tr>
      <w:tr w:rsidR="009B081E" w:rsidRPr="009B081E" w14:paraId="37265B87" w14:textId="77777777" w:rsidTr="008D6055">
        <w:tc>
          <w:tcPr>
            <w:tcW w:w="2269" w:type="dxa"/>
          </w:tcPr>
          <w:p w14:paraId="6A7D8C33" w14:textId="4E736916" w:rsidR="009B081E" w:rsidRPr="00DF0294" w:rsidRDefault="009B081E" w:rsidP="009B081E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3 Allergies:</w:t>
            </w:r>
          </w:p>
        </w:tc>
        <w:tc>
          <w:tcPr>
            <w:tcW w:w="2835" w:type="dxa"/>
          </w:tcPr>
          <w:p w14:paraId="6D78709E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40855369" w14:textId="18C14B43" w:rsidR="009B081E" w:rsidRPr="00DF0294" w:rsidRDefault="009B081E" w:rsidP="009B081E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F0294">
              <w:rPr>
                <w:rFonts w:ascii="Dreaming Outloud Pro" w:hAnsi="Dreaming Outloud Pro" w:cs="Dreaming Outloud Pro"/>
                <w:sz w:val="20"/>
                <w:szCs w:val="20"/>
              </w:rPr>
              <w:t>Child 4 Allergies:</w:t>
            </w:r>
          </w:p>
        </w:tc>
        <w:tc>
          <w:tcPr>
            <w:tcW w:w="3260" w:type="dxa"/>
            <w:gridSpan w:val="2"/>
          </w:tcPr>
          <w:p w14:paraId="55DDC048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</w:p>
        </w:tc>
      </w:tr>
      <w:tr w:rsidR="009B081E" w:rsidRPr="009B081E" w14:paraId="556B7943" w14:textId="77777777" w:rsidTr="008D6055">
        <w:tc>
          <w:tcPr>
            <w:tcW w:w="2269" w:type="dxa"/>
          </w:tcPr>
          <w:p w14:paraId="2D839A28" w14:textId="00CBA50B" w:rsidR="009B081E" w:rsidRPr="008D6055" w:rsidRDefault="009B081E" w:rsidP="009B081E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>Workshop Selection (please remove the workshops you don’t want)</w:t>
            </w:r>
          </w:p>
        </w:tc>
        <w:tc>
          <w:tcPr>
            <w:tcW w:w="2835" w:type="dxa"/>
          </w:tcPr>
          <w:p w14:paraId="1F87399E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Mon 25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Picasso</w:t>
            </w:r>
          </w:p>
          <w:p w14:paraId="21BA12BB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Tue 26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Van Gogh</w:t>
            </w:r>
          </w:p>
          <w:p w14:paraId="7A6D54FA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Wed 27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Kandinsky</w:t>
            </w:r>
          </w:p>
          <w:p w14:paraId="4F61F67D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Thur</w:t>
            </w:r>
            <w:r>
              <w:rPr>
                <w:rFonts w:ascii="Dreaming Outloud Pro" w:hAnsi="Dreaming Outloud Pro" w:cs="Dreaming Outloud Pro"/>
                <w:sz w:val="22"/>
                <w:szCs w:val="22"/>
              </w:rPr>
              <w:t>s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28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Riley</w:t>
            </w:r>
          </w:p>
          <w:p w14:paraId="7C39FEC9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Tues 2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nd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Dali</w:t>
            </w:r>
          </w:p>
          <w:p w14:paraId="57F05C01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Wed 3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rd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Matisse</w:t>
            </w:r>
          </w:p>
          <w:p w14:paraId="3B067D49" w14:textId="380D3E38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Thur</w:t>
            </w:r>
            <w:r>
              <w:rPr>
                <w:rFonts w:ascii="Dreaming Outloud Pro" w:hAnsi="Dreaming Outloud Pro" w:cs="Dreaming Outloud Pro"/>
                <w:sz w:val="22"/>
                <w:szCs w:val="22"/>
              </w:rPr>
              <w:t>s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4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Lich</w:t>
            </w:r>
            <w:r w:rsidR="00AF062B">
              <w:rPr>
                <w:rFonts w:ascii="Dreaming Outloud Pro" w:hAnsi="Dreaming Outloud Pro" w:cs="Dreaming Outloud Pro"/>
                <w:sz w:val="22"/>
                <w:szCs w:val="22"/>
              </w:rPr>
              <w:t>t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enstein</w:t>
            </w:r>
          </w:p>
          <w:p w14:paraId="2CBDC520" w14:textId="711A3012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Fri 5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Klim</w:t>
            </w:r>
            <w:r w:rsidR="00DF0294">
              <w:rPr>
                <w:rFonts w:ascii="Dreaming Outloud Pro" w:hAnsi="Dreaming Outloud Pro" w:cs="Dreaming Outloud Pro"/>
                <w:sz w:val="22"/>
                <w:szCs w:val="22"/>
              </w:rPr>
              <w:t>t</w:t>
            </w:r>
          </w:p>
        </w:tc>
        <w:tc>
          <w:tcPr>
            <w:tcW w:w="2126" w:type="dxa"/>
            <w:gridSpan w:val="2"/>
          </w:tcPr>
          <w:p w14:paraId="0740393D" w14:textId="614434C5" w:rsidR="009B081E" w:rsidRPr="008D6055" w:rsidRDefault="009B081E" w:rsidP="009B081E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>Workshop Selection (please remove the workshops you don’t want)</w:t>
            </w:r>
          </w:p>
        </w:tc>
        <w:tc>
          <w:tcPr>
            <w:tcW w:w="3260" w:type="dxa"/>
            <w:gridSpan w:val="2"/>
          </w:tcPr>
          <w:p w14:paraId="10A966DA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Mon 25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Picasso</w:t>
            </w:r>
          </w:p>
          <w:p w14:paraId="4DDB7849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Tue 26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Van Gogh</w:t>
            </w:r>
          </w:p>
          <w:p w14:paraId="77A2601C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Wed 27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Kandinsky</w:t>
            </w:r>
          </w:p>
          <w:p w14:paraId="2B4DF8FA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Thur</w:t>
            </w:r>
            <w:r>
              <w:rPr>
                <w:rFonts w:ascii="Dreaming Outloud Pro" w:hAnsi="Dreaming Outloud Pro" w:cs="Dreaming Outloud Pro"/>
                <w:sz w:val="22"/>
                <w:szCs w:val="22"/>
              </w:rPr>
              <w:t>s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28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March: Riley</w:t>
            </w:r>
          </w:p>
          <w:p w14:paraId="69554A63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Tues 2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nd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Dali</w:t>
            </w:r>
          </w:p>
          <w:p w14:paraId="0813A151" w14:textId="77777777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Wed 3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rd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Matisse</w:t>
            </w:r>
          </w:p>
          <w:p w14:paraId="742062BC" w14:textId="46E77200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Thur</w:t>
            </w:r>
            <w:r>
              <w:rPr>
                <w:rFonts w:ascii="Dreaming Outloud Pro" w:hAnsi="Dreaming Outloud Pro" w:cs="Dreaming Outloud Pro"/>
                <w:sz w:val="22"/>
                <w:szCs w:val="22"/>
              </w:rPr>
              <w:t>s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4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Lich</w:t>
            </w:r>
            <w:r w:rsidR="00AF062B">
              <w:rPr>
                <w:rFonts w:ascii="Dreaming Outloud Pro" w:hAnsi="Dreaming Outloud Pro" w:cs="Dreaming Outloud Pro"/>
                <w:sz w:val="22"/>
                <w:szCs w:val="22"/>
              </w:rPr>
              <w:t>t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enstein</w:t>
            </w:r>
          </w:p>
          <w:p w14:paraId="45E0A01E" w14:textId="14B32465" w:rsidR="009B081E" w:rsidRPr="009B081E" w:rsidRDefault="009B081E" w:rsidP="009B081E">
            <w:pPr>
              <w:pStyle w:val="NoSpacing"/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>Fri 5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  <w:vertAlign w:val="superscript"/>
              </w:rPr>
              <w:t>th</w:t>
            </w:r>
            <w:r w:rsidRPr="009B081E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April: Klimt</w:t>
            </w:r>
          </w:p>
        </w:tc>
      </w:tr>
      <w:tr w:rsidR="009B081E" w:rsidRPr="009B081E" w14:paraId="5F5DF707" w14:textId="77777777" w:rsidTr="00DF0294">
        <w:tc>
          <w:tcPr>
            <w:tcW w:w="10490" w:type="dxa"/>
            <w:gridSpan w:val="6"/>
          </w:tcPr>
          <w:p w14:paraId="54586D17" w14:textId="75541CE7" w:rsidR="009B081E" w:rsidRPr="008D6055" w:rsidRDefault="00DF0294" w:rsidP="00DF0294">
            <w:pPr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  <w:t>C</w:t>
            </w:r>
            <w:r w:rsidR="009B081E" w:rsidRPr="008D6055"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  <w:t xml:space="preserve">onfirmation </w:t>
            </w:r>
            <w:r w:rsidRPr="008D6055"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  <w:t xml:space="preserve">of a secured place on the workshop will be sent via email along with payment details. Each workshop costs £20 </w:t>
            </w:r>
            <w:r w:rsidR="008D6055" w:rsidRPr="008D6055"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  <w:t xml:space="preserve">for each child </w:t>
            </w:r>
            <w:r w:rsidRPr="008D6055">
              <w:rPr>
                <w:rFonts w:ascii="Dreaming Outloud Pro" w:hAnsi="Dreaming Outloud Pro" w:cs="Dreaming Outloud Pro"/>
                <w:b/>
                <w:bCs/>
                <w:sz w:val="22"/>
                <w:szCs w:val="22"/>
              </w:rPr>
              <w:t>which includes tuition, resources, materials and refreshments.</w:t>
            </w:r>
          </w:p>
        </w:tc>
      </w:tr>
      <w:tr w:rsidR="00DF0294" w:rsidRPr="009B081E" w14:paraId="3AC9E0E5" w14:textId="77777777" w:rsidTr="006C2F47">
        <w:tc>
          <w:tcPr>
            <w:tcW w:w="5245" w:type="dxa"/>
            <w:gridSpan w:val="3"/>
          </w:tcPr>
          <w:p w14:paraId="015AFF8D" w14:textId="45EE618F" w:rsidR="00DF0294" w:rsidRPr="008D6055" w:rsidRDefault="00DF0294" w:rsidP="00DF0294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>Address Arts and Minds Studio, The Stables, Weston Park, Weston Under Lizard TF11 8LE (Please meet at the covered entrance to the Granary</w:t>
            </w:r>
            <w:r w:rsidR="008D6055">
              <w:rPr>
                <w:rFonts w:ascii="Dreaming Outloud Pro" w:hAnsi="Dreaming Outloud Pro" w:cs="Dreaming Outloud Pro"/>
                <w:sz w:val="22"/>
                <w:szCs w:val="22"/>
              </w:rPr>
              <w:t xml:space="preserve"> at 9.30am, collection will be at midday at the same location</w:t>
            </w: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3"/>
          </w:tcPr>
          <w:p w14:paraId="55DB1B7B" w14:textId="2812000F" w:rsidR="00DF0294" w:rsidRPr="008D6055" w:rsidRDefault="00DF0294" w:rsidP="00DF0294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 xml:space="preserve">Email: </w:t>
            </w:r>
            <w:hyperlink r:id="rId5" w:history="1">
              <w:r w:rsidRPr="008D6055">
                <w:rPr>
                  <w:rStyle w:val="Hyperlink"/>
                  <w:rFonts w:ascii="Dreaming Outloud Pro" w:hAnsi="Dreaming Outloud Pro" w:cs="Dreaming Outloud Pro"/>
                  <w:color w:val="auto"/>
                  <w:sz w:val="22"/>
                  <w:szCs w:val="22"/>
                </w:rPr>
                <w:t>rachael@artsandmindscentre.co.uk</w:t>
              </w:r>
            </w:hyperlink>
          </w:p>
          <w:p w14:paraId="2013330D" w14:textId="004E45DF" w:rsidR="00DF0294" w:rsidRPr="008D6055" w:rsidRDefault="00DF0294" w:rsidP="00DF0294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>Website: artsandmindcentre.co.uk</w:t>
            </w:r>
          </w:p>
          <w:p w14:paraId="43FC22A5" w14:textId="1B9A48C6" w:rsidR="00DF0294" w:rsidRPr="008D6055" w:rsidRDefault="00DF0294" w:rsidP="00DF0294">
            <w:pPr>
              <w:rPr>
                <w:rFonts w:ascii="Dreaming Outloud Pro" w:hAnsi="Dreaming Outloud Pro" w:cs="Dreaming Outloud Pro"/>
                <w:sz w:val="22"/>
                <w:szCs w:val="22"/>
              </w:rPr>
            </w:pPr>
            <w:r w:rsidRPr="008D6055">
              <w:rPr>
                <w:rFonts w:ascii="Dreaming Outloud Pro" w:hAnsi="Dreaming Outloud Pro" w:cs="Dreaming Outloud Pro"/>
                <w:sz w:val="22"/>
                <w:szCs w:val="22"/>
              </w:rPr>
              <w:t>Phone/Text: 07817365972</w:t>
            </w:r>
          </w:p>
        </w:tc>
      </w:tr>
      <w:tr w:rsidR="008D6055" w:rsidRPr="009B081E" w14:paraId="23DC9856" w14:textId="77777777" w:rsidTr="0013376C">
        <w:tc>
          <w:tcPr>
            <w:tcW w:w="10490" w:type="dxa"/>
            <w:gridSpan w:val="6"/>
          </w:tcPr>
          <w:p w14:paraId="60CCD503" w14:textId="3DCF9071" w:rsidR="008D6055" w:rsidRPr="008D6055" w:rsidRDefault="007609EB" w:rsidP="008D6055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70C0"/>
              </w:rPr>
            </w:pPr>
            <w:r>
              <w:rPr>
                <w:rFonts w:ascii="Maiandra GD" w:hAnsi="Maiandra GD"/>
                <w:noProof/>
                <w:color w:val="008080"/>
              </w:rPr>
              <w:drawing>
                <wp:anchor distT="0" distB="0" distL="114300" distR="114300" simplePos="0" relativeHeight="251660288" behindDoc="1" locked="0" layoutInCell="1" allowOverlap="1" wp14:anchorId="2694B742" wp14:editId="100FF8C1">
                  <wp:simplePos x="0" y="0"/>
                  <wp:positionH relativeFrom="page">
                    <wp:posOffset>5441315</wp:posOffset>
                  </wp:positionH>
                  <wp:positionV relativeFrom="paragraph">
                    <wp:posOffset>0</wp:posOffset>
                  </wp:positionV>
                  <wp:extent cx="649605" cy="375920"/>
                  <wp:effectExtent l="0" t="0" r="0" b="5080"/>
                  <wp:wrapTight wrapText="bothSides">
                    <wp:wrapPolygon edited="0">
                      <wp:start x="0" y="0"/>
                      <wp:lineTo x="0" y="20797"/>
                      <wp:lineTo x="20903" y="20797"/>
                      <wp:lineTo x="20903" y="0"/>
                      <wp:lineTo x="0" y="0"/>
                    </wp:wrapPolygon>
                  </wp:wrapTight>
                  <wp:docPr id="2102248868" name="Picture 1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248868" name="Picture 1" descr="A close-up of a logo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6055" w:rsidRPr="008D6055">
              <w:rPr>
                <w:rFonts w:ascii="Dreaming Outloud Pro" w:hAnsi="Dreaming Outloud Pro" w:cs="Dreaming Outloud Pro"/>
                <w:b/>
                <w:bCs/>
                <w:color w:val="0070C0"/>
              </w:rPr>
              <w:t xml:space="preserve">Taught by Local Artist and Teacher - Rachael Brown </w:t>
            </w:r>
          </w:p>
          <w:p w14:paraId="0FA0B8C2" w14:textId="18669FD2" w:rsidR="007609EB" w:rsidRPr="007609EB" w:rsidRDefault="008D6055" w:rsidP="007609EB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3399"/>
              </w:rPr>
            </w:pPr>
            <w:r w:rsidRPr="007609EB">
              <w:rPr>
                <w:rFonts w:ascii="Dreaming Outloud Pro" w:hAnsi="Dreaming Outloud Pro" w:cs="Dreaming Outloud Pro"/>
                <w:b/>
                <w:bCs/>
                <w:color w:val="FF3399"/>
              </w:rPr>
              <w:t>Enhanced DBS, Designated Safeguarding Lead, Paediatric First Aid</w:t>
            </w:r>
          </w:p>
        </w:tc>
      </w:tr>
      <w:tr w:rsidR="00DF0294" w:rsidRPr="009B081E" w14:paraId="2E410810" w14:textId="77777777" w:rsidTr="0013376C">
        <w:tc>
          <w:tcPr>
            <w:tcW w:w="10490" w:type="dxa"/>
            <w:gridSpan w:val="6"/>
          </w:tcPr>
          <w:p w14:paraId="0AD526E0" w14:textId="30FAA102" w:rsidR="00DF0294" w:rsidRPr="00DF0294" w:rsidRDefault="00DF0294" w:rsidP="00DF0294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</w:pPr>
            <w:r w:rsidRPr="00DF0294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 xml:space="preserve">Thank you for your interest in The </w:t>
            </w:r>
            <w:r w:rsidR="008D6055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>B</w:t>
            </w:r>
            <w:r w:rsidRPr="00DF0294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>udding Artist Society</w:t>
            </w:r>
          </w:p>
        </w:tc>
      </w:tr>
    </w:tbl>
    <w:p w14:paraId="20FDAC59" w14:textId="3AF84324" w:rsidR="007B1299" w:rsidRDefault="007B1299"/>
    <w:sectPr w:rsidR="007B1299" w:rsidSect="00DF0294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9"/>
    <w:rsid w:val="007609EB"/>
    <w:rsid w:val="007B1299"/>
    <w:rsid w:val="008D6055"/>
    <w:rsid w:val="009B081E"/>
    <w:rsid w:val="00AF062B"/>
    <w:rsid w:val="00D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F8B1"/>
  <w15:chartTrackingRefBased/>
  <w15:docId w15:val="{C59EB5D6-8DF6-4371-A00D-13E70F4C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2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7B12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02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achael@artsandminds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Brown</dc:creator>
  <cp:keywords/>
  <dc:description/>
  <cp:lastModifiedBy>Rachael Brown</cp:lastModifiedBy>
  <cp:revision>3</cp:revision>
  <dcterms:created xsi:type="dcterms:W3CDTF">2024-03-07T03:26:00Z</dcterms:created>
  <dcterms:modified xsi:type="dcterms:W3CDTF">2024-03-07T10:29:00Z</dcterms:modified>
</cp:coreProperties>
</file>